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8092"/>
      </w:tblGrid>
      <w:tr w:rsidR="00744C56" w:rsidRPr="00744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56" w:rsidRDefault="005A7661"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0.8pt;margin-top:-4.85pt;width:46.5pt;height:63.75pt;z-index:251662336">
                  <v:imagedata r:id="rId4" r:href="rId5"/>
                </v:shape>
              </w:pic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744C56" w:rsidRPr="00744C56" w:rsidRDefault="005A7661" w:rsidP="007F4335">
            <w:pPr>
              <w:spacing w:before="108" w:after="432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0;width:301.05pt;height:45.25pt;z-index:251660288;mso-position-horizontal:center;mso-position-horizontal-relative:text;mso-position-vertical-relative:text;mso-width-relative:margin;mso-height-relative:margin" stroked="f">
                  <v:textbox>
                    <w:txbxContent>
                      <w:p w:rsidR="007F4335" w:rsidRPr="00744C56" w:rsidRDefault="007F4335" w:rsidP="007F4335">
                        <w:pPr>
                          <w:spacing w:before="144" w:line="36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</w:pPr>
                        <w:r w:rsidRPr="00744C56">
                          <w:rPr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CONSEIL INTERNATIONAL DU SPORT MILITAIRE</w:t>
                        </w:r>
                      </w:p>
                      <w:p w:rsidR="007F4335" w:rsidRDefault="007F4335" w:rsidP="007F4335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44C56">
                          <w:rPr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INTERNATIONAL MILITARY SPORTS COUNCIL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44C56" w:rsidRPr="00744C56" w:rsidRDefault="00744C56">
      <w:pPr>
        <w:spacing w:after="52" w:line="20" w:lineRule="exact"/>
        <w:ind w:right="684"/>
        <w:rPr>
          <w:lang w:val="fr-FR"/>
        </w:rPr>
      </w:pPr>
    </w:p>
    <w:p w:rsidR="00744C56" w:rsidRDefault="00744C56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0" w:color="000000"/>
        </w:pBdr>
        <w:ind w:left="183" w:right="158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Request form for a decoration of the Order of Merit</w:t>
      </w:r>
    </w:p>
    <w:p w:rsidR="00744C56" w:rsidRDefault="00744C56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0" w:color="000000"/>
        </w:pBdr>
        <w:ind w:left="183" w:right="158"/>
        <w:jc w:val="center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Please fill in 1 sheet for 1 request of decoration awarding</w:t>
      </w:r>
    </w:p>
    <w:p w:rsidR="00744C56" w:rsidRDefault="00744C56">
      <w:pPr>
        <w:spacing w:before="252"/>
        <w:ind w:left="216"/>
        <w:rPr>
          <w:b/>
          <w:bCs/>
          <w:lang w:val="en-US"/>
        </w:rPr>
      </w:pPr>
      <w:r>
        <w:rPr>
          <w:b/>
          <w:bCs/>
          <w:lang w:val="en-US"/>
        </w:rPr>
        <w:t>Request of</w:t>
      </w:r>
    </w:p>
    <w:p w:rsidR="00744C56" w:rsidRDefault="005A7661">
      <w:pPr>
        <w:ind w:left="1656"/>
        <w:rPr>
          <w:sz w:val="20"/>
          <w:szCs w:val="20"/>
          <w:lang w:val="en-US"/>
        </w:rPr>
      </w:pPr>
      <w:r>
        <w:rPr>
          <w:noProof/>
          <w:lang w:val="en-US" w:eastAsia="en-US"/>
        </w:rPr>
        <w:pict>
          <v:group id="_x0000_s1028" style="position:absolute;left:0;text-align:left;margin-left:10.8pt;margin-top:1.15pt;width:482.45pt;height:594.1pt;z-index:251658240" coordorigin="1334,3062" coordsize="9649,11882">
            <v:line id="_x0000_s1029" style="position:absolute;mso-wrap-distance-left:0;mso-wrap-distance-right:0;mso-position-horizontal-relative:page;mso-position-vertical-relative:page" from="2813,3062" to="10859,3062" o:allowincell="f" strokeweight=".5pt"/>
            <v:line id="_x0000_s1030" style="position:absolute;mso-wrap-distance-left:0;mso-wrap-distance-right:0;mso-position-horizontal-relative:page;mso-position-vertical-relative:page" from="6941,3878" to="10916,3878" o:allowincell="f" strokeweight=".95pt"/>
            <v:line id="_x0000_s1031" style="position:absolute;mso-wrap-distance-left:0;mso-wrap-distance-right:0" from="6941,4110" to="10916,4110" o:allowincell="f" strokeweight=".95pt"/>
            <v:line id="_x0000_s1032" style="position:absolute;mso-wrap-distance-left:0;mso-wrap-distance-right:0" from="6941,4667" to="10916,4667" o:allowincell="f" strokeweight=".95pt"/>
            <v:line id="_x0000_s1033" style="position:absolute;mso-wrap-distance-left:0;mso-wrap-distance-right:0" from="6941,4940" to="10916,4940" o:allowincell="f" strokeweight=".95pt"/>
            <v:line id="_x0000_s1034" style="position:absolute;mso-wrap-distance-left:0;mso-wrap-distance-right:0" from="6981,5464" to="10956,5464" strokeweight=".95pt"/>
            <v:line id="_x0000_s1035" style="position:absolute;mso-wrap-distance-left:0;mso-wrap-distance-right:0" from="6981,5704" to="10956,5704" strokeweight=".95pt"/>
            <v:line id="_x0000_s1036" style="position:absolute;mso-wrap-distance-left:0;mso-wrap-distance-right:0" from="6981,5944" to="10956,5944" strokeweight=".95pt"/>
            <v:line id="_x0000_s1037" style="position:absolute;mso-wrap-distance-left:0;mso-wrap-distance-right:0" from="6941,6865" to="10916,6865" o:allowincell="f" strokeweight=".95pt"/>
            <v:line id="_x0000_s1038" style="position:absolute;mso-wrap-distance-left:0;mso-wrap-distance-right:0" from="6941,7132" to="10916,7132" o:allowincell="f" strokeweight=".95pt"/>
            <v:line id="_x0000_s1039" style="position:absolute;mso-wrap-distance-left:0;mso-wrap-distance-right:0" from="6941,7689" to="10916,7689" o:allowincell="f" strokeweight=".95pt"/>
            <v:line id="_x0000_s1040" style="position:absolute;mso-wrap-distance-left:0;mso-wrap-distance-right:0" from="6941,7936" to="10916,7936" o:allowincell="f" strokeweight=".95pt"/>
            <v:line id="_x0000_s1041" style="position:absolute;mso-wrap-distance-left:0;mso-wrap-distance-right:0" from="6931,8224" to="10916,8224" o:allowincell="f" strokeweight=".95pt"/>
            <v:line id="_x0000_s1042" style="position:absolute;mso-wrap-distance-left:0;mso-wrap-distance-right:0" from="1334,9252" to="10916,9252" o:allowincell="f" strokeweight="2.4pt"/>
            <v:line id="_x0000_s1043" style="position:absolute;mso-wrap-distance-left:0;mso-wrap-distance-right:0" from="4109,11080" to="10983,11080" o:allowincell="f" strokecolor="gray" strokeweight=".5pt"/>
            <v:line id="_x0000_s1044" style="position:absolute;mso-wrap-distance-left:0;mso-wrap-distance-right:0" from="4109,11359" to="10983,11359" o:allowincell="f" strokecolor="gray" strokeweight=".5pt"/>
            <v:line id="_x0000_s1045" style="position:absolute;mso-wrap-distance-left:0;mso-wrap-distance-right:0" from="4109,11656" to="10983,11656" o:allowincell="f" strokeweight=".5pt"/>
            <v:line id="_x0000_s1046" style="position:absolute;mso-wrap-distance-left:0;mso-wrap-distance-right:0" from="4109,12002" to="10983,12002" o:allowincell="f" strokecolor="gray" strokeweight=".5pt"/>
            <v:line id="_x0000_s1047" style="position:absolute;mso-wrap-distance-left:0;mso-wrap-distance-right:0" from="5434,14390" to="10983,14390" o:allowincell="f" strokeweight=".5pt"/>
            <v:line id="_x0000_s1048" style="position:absolute;mso-wrap-distance-left:0;mso-wrap-distance-right:0" from="4109,14675" to="10983,14675" o:allowincell="f" strokecolor="gray" strokeweight=".5pt"/>
            <v:line id="_x0000_s1049" style="position:absolute;mso-wrap-distance-left:0;mso-wrap-distance-right:0" from="4109,14944" to="10983,14944" o:allowincell="f" strokecolor="gray" strokeweight=".5pt"/>
            <v:line id="_x0000_s1050" style="position:absolute;mso-wrap-distance-left:0;mso-wrap-distance-right:0" from="6981,6184" to="10956,6184" strokeweight=".95pt"/>
          </v:group>
        </w:pict>
      </w:r>
      <w:r w:rsidR="00744C56">
        <w:rPr>
          <w:sz w:val="20"/>
          <w:szCs w:val="20"/>
          <w:lang w:val="en-US"/>
        </w:rPr>
        <w:t>Rank, surname, function (BoD Member, Chief of LO, Chief of Delegation)</w:t>
      </w:r>
    </w:p>
    <w:p w:rsidR="00744C56" w:rsidRDefault="00744C56">
      <w:pPr>
        <w:spacing w:before="288"/>
        <w:ind w:left="216"/>
        <w:rPr>
          <w:sz w:val="20"/>
          <w:szCs w:val="20"/>
          <w:lang w:val="en-US"/>
        </w:rPr>
      </w:pPr>
      <w:r>
        <w:rPr>
          <w:b/>
          <w:bCs/>
          <w:lang w:val="en-US"/>
        </w:rPr>
        <w:t xml:space="preserve">Military Rank, Surname and Given Name </w:t>
      </w:r>
      <w:r>
        <w:rPr>
          <w:sz w:val="20"/>
          <w:szCs w:val="20"/>
          <w:lang w:val="en-US"/>
        </w:rPr>
        <w:t>of</w:t>
      </w:r>
    </w:p>
    <w:p w:rsidR="00744C56" w:rsidRDefault="00744C56">
      <w:pPr>
        <w:spacing w:before="36"/>
        <w:ind w:left="21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potential recipient :</w:t>
      </w:r>
    </w:p>
    <w:p w:rsidR="00744C56" w:rsidRDefault="00744C56">
      <w:pPr>
        <w:spacing w:before="288" w:after="36"/>
        <w:ind w:left="216" w:right="5256"/>
        <w:rPr>
          <w:i/>
          <w:iCs/>
          <w:sz w:val="20"/>
          <w:szCs w:val="20"/>
          <w:lang w:val="en-US"/>
        </w:rPr>
      </w:pPr>
      <w:r>
        <w:rPr>
          <w:b/>
          <w:bCs/>
          <w:spacing w:val="-2"/>
          <w:lang w:val="en-US"/>
        </w:rPr>
        <w:t xml:space="preserve">Function (e.g. </w:t>
      </w:r>
      <w:r>
        <w:rPr>
          <w:spacing w:val="-2"/>
          <w:sz w:val="20"/>
          <w:szCs w:val="20"/>
          <w:lang w:val="en-US"/>
        </w:rPr>
        <w:t>Head of State, Chief of Del., Athlete):</w:t>
      </w:r>
      <w:r>
        <w:rPr>
          <w:sz w:val="20"/>
          <w:szCs w:val="20"/>
          <w:lang w:val="en-US"/>
        </w:rPr>
        <w:t xml:space="preserve"> </w:t>
      </w:r>
      <w:r w:rsidR="007F4335">
        <w:rPr>
          <w:i/>
          <w:iCs/>
          <w:sz w:val="20"/>
          <w:szCs w:val="20"/>
          <w:lang w:val="en-US"/>
        </w:rPr>
        <w:t>see Art. 6.5</w:t>
      </w:r>
    </w:p>
    <w:p w:rsidR="00744C56" w:rsidRDefault="00744C56" w:rsidP="00744C56">
      <w:pPr>
        <w:spacing w:before="288"/>
        <w:ind w:left="216" w:right="432"/>
        <w:rPr>
          <w:sz w:val="20"/>
          <w:szCs w:val="20"/>
          <w:lang w:val="en-US"/>
        </w:rPr>
      </w:pPr>
      <w:r>
        <w:rPr>
          <w:b/>
          <w:bCs/>
          <w:lang w:val="en-US"/>
        </w:rPr>
        <w:t xml:space="preserve">Reason </w:t>
      </w:r>
      <w:r>
        <w:rPr>
          <w:sz w:val="20"/>
          <w:szCs w:val="20"/>
          <w:lang w:val="en-US"/>
        </w:rPr>
        <w:t>justifying the award of the eventual decoration</w:t>
      </w:r>
      <w:r>
        <w:rPr>
          <w:sz w:val="20"/>
          <w:szCs w:val="20"/>
          <w:lang w:val="en-US"/>
        </w:rPr>
        <w:br/>
        <w:t xml:space="preserve"> (organization of an event, final departure from CISM,</w:t>
      </w:r>
    </w:p>
    <w:p w:rsidR="00744C56" w:rsidRDefault="00744C56">
      <w:pPr>
        <w:tabs>
          <w:tab w:val="left" w:pos="5751"/>
          <w:tab w:val="left" w:leader="underscore" w:pos="9720"/>
        </w:tabs>
        <w:spacing w:after="108"/>
        <w:ind w:left="21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military athlete finishing his career, somebody contributing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br/>
        <w:t>to sport development in the Armed Forces):</w:t>
      </w:r>
    </w:p>
    <w:p w:rsidR="00744C56" w:rsidRDefault="00744C56">
      <w:pPr>
        <w:spacing w:before="288"/>
        <w:ind w:left="216"/>
        <w:rPr>
          <w:b/>
          <w:bCs/>
          <w:lang w:val="en-US"/>
        </w:rPr>
      </w:pPr>
      <w:r>
        <w:rPr>
          <w:b/>
          <w:bCs/>
          <w:lang w:val="en-US"/>
        </w:rPr>
        <w:t>Grade of the Order of Merit:</w:t>
      </w:r>
    </w:p>
    <w:p w:rsidR="00744C56" w:rsidRDefault="00744C56">
      <w:pPr>
        <w:spacing w:after="36"/>
        <w:ind w:left="21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(Knight, Grand Knight, etc.)</w:t>
      </w:r>
    </w:p>
    <w:p w:rsidR="00744C56" w:rsidRDefault="00744C56">
      <w:pPr>
        <w:spacing w:before="252"/>
        <w:ind w:left="216" w:right="5688"/>
        <w:rPr>
          <w:b/>
          <w:bCs/>
          <w:lang w:val="en-US"/>
        </w:rPr>
      </w:pPr>
      <w:r>
        <w:rPr>
          <w:b/>
          <w:bCs/>
          <w:spacing w:val="-2"/>
          <w:lang w:val="en-US"/>
        </w:rPr>
        <w:t xml:space="preserve">The decoration will be presented on the </w:t>
      </w:r>
      <w:r>
        <w:rPr>
          <w:b/>
          <w:bCs/>
          <w:lang w:val="en-US"/>
        </w:rPr>
        <w:t>occasion of:</w:t>
      </w:r>
    </w:p>
    <w:p w:rsidR="00744C56" w:rsidRDefault="00744C56">
      <w:pPr>
        <w:tabs>
          <w:tab w:val="left" w:leader="underscore" w:pos="3033"/>
          <w:tab w:val="left" w:pos="3654"/>
          <w:tab w:val="left" w:leader="underscore" w:pos="9684"/>
        </w:tabs>
        <w:spacing w:before="540" w:after="72" w:line="360" w:lineRule="auto"/>
        <w:ind w:left="216" w:right="288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Date: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Signature:</w:t>
      </w:r>
      <w:r>
        <w:rPr>
          <w:b/>
          <w:bCs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u w:val="single"/>
          <w:lang w:val="en-US"/>
        </w:rPr>
        <w:t>Remark</w:t>
      </w:r>
      <w:r>
        <w:rPr>
          <w:sz w:val="20"/>
          <w:szCs w:val="20"/>
          <w:lang w:val="en-US"/>
        </w:rPr>
        <w:t xml:space="preserve"> : The request has to be sent </w:t>
      </w:r>
      <w:r>
        <w:rPr>
          <w:b/>
          <w:bCs/>
          <w:sz w:val="20"/>
          <w:szCs w:val="20"/>
          <w:lang w:val="en-US"/>
        </w:rPr>
        <w:t xml:space="preserve">at least 8 weeks </w:t>
      </w:r>
      <w:r>
        <w:rPr>
          <w:sz w:val="20"/>
          <w:szCs w:val="20"/>
          <w:lang w:val="en-US"/>
        </w:rPr>
        <w:t>before the event during which the decoration will be presented</w:t>
      </w:r>
    </w:p>
    <w:p w:rsidR="00744C56" w:rsidRDefault="00744C56">
      <w:pPr>
        <w:spacing w:before="108"/>
        <w:ind w:left="216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Recommendation of the Chancellor</w:t>
      </w:r>
    </w:p>
    <w:p w:rsidR="00744C56" w:rsidRDefault="00744C56">
      <w:pPr>
        <w:spacing w:before="144"/>
        <w:ind w:left="216"/>
        <w:rPr>
          <w:lang w:val="en-US"/>
        </w:rPr>
      </w:pPr>
      <w:r>
        <w:rPr>
          <w:lang w:val="en-US"/>
        </w:rPr>
        <w:t>The here-above detailed proposition should be:</w:t>
      </w:r>
    </w:p>
    <w:p w:rsidR="00744C56" w:rsidRDefault="00744C56">
      <w:pPr>
        <w:tabs>
          <w:tab w:val="left" w:pos="3438"/>
          <w:tab w:val="left" w:pos="8820"/>
        </w:tabs>
        <w:spacing w:before="36"/>
        <w:ind w:left="864"/>
        <w:rPr>
          <w:lang w:val="en-US"/>
        </w:rPr>
      </w:pPr>
      <w:r>
        <w:rPr>
          <w:lang w:val="en-US"/>
        </w:rPr>
        <w:t>Accepted</w:t>
      </w:r>
      <w:r>
        <w:rPr>
          <w:lang w:val="en-US"/>
        </w:rPr>
        <w:tab/>
        <w:t xml:space="preserve">Partly accepted </w:t>
      </w:r>
      <w:r>
        <w:rPr>
          <w:sz w:val="20"/>
          <w:szCs w:val="20"/>
          <w:lang w:val="en-US"/>
        </w:rPr>
        <w:t>(see modification below)</w:t>
      </w:r>
      <w:r>
        <w:rPr>
          <w:sz w:val="20"/>
          <w:szCs w:val="20"/>
          <w:lang w:val="en-US"/>
        </w:rPr>
        <w:tab/>
      </w:r>
      <w:r>
        <w:rPr>
          <w:lang w:val="en-US"/>
        </w:rPr>
        <w:t>Refused</w:t>
      </w:r>
    </w:p>
    <w:p w:rsidR="00744C56" w:rsidRDefault="00744C56">
      <w:pPr>
        <w:spacing w:before="144"/>
        <w:ind w:left="216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Grade of the decoration:</w:t>
      </w:r>
    </w:p>
    <w:p w:rsidR="00744C56" w:rsidRDefault="00744C56">
      <w:pPr>
        <w:spacing w:before="36"/>
        <w:ind w:left="216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Comments:</w:t>
      </w:r>
    </w:p>
    <w:p w:rsidR="00744C56" w:rsidRDefault="00744C56">
      <w:pPr>
        <w:spacing w:before="972" w:line="360" w:lineRule="auto"/>
        <w:ind w:left="216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The decoration is paid by:</w:t>
      </w:r>
    </w:p>
    <w:p w:rsidR="00744C56" w:rsidRDefault="00744C56">
      <w:pPr>
        <w:tabs>
          <w:tab w:val="left" w:leader="underscore" w:pos="3024"/>
          <w:tab w:val="left" w:pos="3654"/>
          <w:tab w:val="left" w:leader="underscore" w:pos="9792"/>
        </w:tabs>
        <w:spacing w:after="180"/>
        <w:ind w:left="216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Date: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Signature of the Chancellor:</w:t>
      </w:r>
      <w:r>
        <w:rPr>
          <w:b/>
          <w:bCs/>
          <w:sz w:val="20"/>
          <w:szCs w:val="20"/>
          <w:lang w:val="en-US"/>
        </w:rPr>
        <w:tab/>
      </w:r>
    </w:p>
    <w:p w:rsidR="00744C56" w:rsidRDefault="00744C56">
      <w:pPr>
        <w:pBdr>
          <w:top w:val="single" w:sz="18" w:space="4" w:color="000000"/>
          <w:between w:val="single" w:sz="18" w:space="4" w:color="000000"/>
        </w:pBdr>
        <w:spacing w:before="25"/>
        <w:ind w:left="216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Decision of the Council</w:t>
      </w:r>
    </w:p>
    <w:p w:rsidR="00744C56" w:rsidRDefault="00744C56">
      <w:pPr>
        <w:tabs>
          <w:tab w:val="left" w:pos="3420"/>
        </w:tabs>
        <w:spacing w:before="144"/>
        <w:ind w:left="864" w:right="5688" w:hanging="648"/>
        <w:rPr>
          <w:lang w:val="en-US"/>
        </w:rPr>
      </w:pPr>
      <w:r>
        <w:rPr>
          <w:lang w:val="en-US"/>
        </w:rPr>
        <w:t>The here-above detailed proposition is: Accepted</w:t>
      </w:r>
      <w:r>
        <w:rPr>
          <w:lang w:val="en-US"/>
        </w:rPr>
        <w:tab/>
        <w:t>Refused</w:t>
      </w:r>
    </w:p>
    <w:p w:rsidR="00744C56" w:rsidRDefault="00744C56">
      <w:pPr>
        <w:spacing w:before="180" w:after="288"/>
        <w:ind w:left="216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Comments:</w:t>
      </w:r>
    </w:p>
    <w:p w:rsidR="00744C56" w:rsidRDefault="00744C56">
      <w:pPr>
        <w:tabs>
          <w:tab w:val="left" w:leader="underscore" w:pos="3024"/>
          <w:tab w:val="left" w:pos="3654"/>
          <w:tab w:val="left" w:leader="underscore" w:pos="9792"/>
        </w:tabs>
        <w:spacing w:before="504"/>
        <w:ind w:left="216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Date: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Signature of the Chancellor:</w:t>
      </w:r>
      <w:r>
        <w:rPr>
          <w:b/>
          <w:bCs/>
          <w:sz w:val="20"/>
          <w:szCs w:val="20"/>
          <w:lang w:val="en-US"/>
        </w:rPr>
        <w:tab/>
      </w:r>
    </w:p>
    <w:p w:rsidR="00744C56" w:rsidRDefault="00744C56">
      <w:pPr>
        <w:spacing w:before="360"/>
        <w:ind w:left="216"/>
        <w:rPr>
          <w:sz w:val="20"/>
          <w:szCs w:val="20"/>
          <w:lang w:val="en-US"/>
        </w:rPr>
      </w:pPr>
    </w:p>
    <w:sectPr w:rsidR="00744C56">
      <w:pgSz w:w="11904" w:h="16843"/>
      <w:pgMar w:top="400" w:right="646" w:bottom="373" w:left="1118" w:header="708" w:footer="708" w:gutter="0"/>
      <w:cols w:space="708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FAA"/>
    <w:rsid w:val="000142EF"/>
    <w:rsid w:val="005A7661"/>
    <w:rsid w:val="00744C56"/>
    <w:rsid w:val="007F4335"/>
    <w:rsid w:val="00B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33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ism-milsport.org/eng/017_DOWNLOADS/images/logo/LogoCISMVFa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984</Characters>
  <Application>Microsoft Office Word</Application>
  <DocSecurity>0</DocSecurity>
  <Lines>8</Lines>
  <Paragraphs>2</Paragraphs>
  <ScaleCrop>false</ScaleCrop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Olivier Verhelle</dc:creator>
  <cp:keywords> </cp:keywords>
  <dc:description/>
  <cp:lastModifiedBy> </cp:lastModifiedBy>
  <cp:revision>2</cp:revision>
  <dcterms:created xsi:type="dcterms:W3CDTF">2011-11-24T10:11:00Z</dcterms:created>
  <dcterms:modified xsi:type="dcterms:W3CDTF">2011-11-24T10:11:00Z</dcterms:modified>
</cp:coreProperties>
</file>