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3478" w:tblpY="29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75"/>
      </w:tblGrid>
      <w:tr w:rsidR="008D264F" w:rsidRPr="00293D04" w14:paraId="0E88F672" w14:textId="77777777" w:rsidTr="00B826E3">
        <w:trPr>
          <w:trHeight w:val="679"/>
        </w:trPr>
        <w:tc>
          <w:tcPr>
            <w:tcW w:w="7075" w:type="dxa"/>
            <w:vAlign w:val="center"/>
          </w:tcPr>
          <w:p w14:paraId="6141C3BE" w14:textId="77777777" w:rsidR="008D264F" w:rsidRPr="00293D04" w:rsidRDefault="008D264F" w:rsidP="00B826E3">
            <w:pPr>
              <w:pStyle w:val="Default"/>
              <w:jc w:val="center"/>
              <w:rPr>
                <w:szCs w:val="22"/>
                <w:lang w:val="fr-BE"/>
              </w:rPr>
            </w:pPr>
            <w:bookmarkStart w:id="0" w:name="_Hlk25732858"/>
            <w:r w:rsidRPr="00293D04">
              <w:rPr>
                <w:b/>
                <w:bCs/>
                <w:szCs w:val="22"/>
                <w:lang w:val="fr-BE"/>
              </w:rPr>
              <w:t>CONSEIL INTERNATIONAL DU SPORT MILITAIRE</w:t>
            </w:r>
          </w:p>
          <w:p w14:paraId="32FF3ED8" w14:textId="77777777" w:rsidR="008D264F" w:rsidRPr="00293D04" w:rsidRDefault="008D264F" w:rsidP="00B826E3">
            <w:pPr>
              <w:pStyle w:val="Default"/>
              <w:jc w:val="center"/>
              <w:rPr>
                <w:szCs w:val="22"/>
                <w:lang w:val="fr-BE"/>
              </w:rPr>
            </w:pPr>
            <w:r w:rsidRPr="00293D04">
              <w:rPr>
                <w:b/>
                <w:bCs/>
                <w:szCs w:val="22"/>
                <w:lang w:val="fr-BE"/>
              </w:rPr>
              <w:t>INTERNATIONAL MILITARY SPORTS COUNCIL</w:t>
            </w:r>
          </w:p>
          <w:p w14:paraId="051AB0C0" w14:textId="77777777" w:rsidR="008D264F" w:rsidRPr="00E84651" w:rsidRDefault="008D264F" w:rsidP="00B826E3">
            <w:pPr>
              <w:pStyle w:val="Default"/>
              <w:jc w:val="center"/>
              <w:rPr>
                <w:b/>
                <w:bCs/>
                <w:szCs w:val="22"/>
                <w:lang w:val="fr-BE"/>
              </w:rPr>
            </w:pPr>
          </w:p>
          <w:p w14:paraId="6BFB65C7" w14:textId="616FCAD0" w:rsidR="008D264F" w:rsidRDefault="008D264F" w:rsidP="00B826E3">
            <w:pPr>
              <w:pStyle w:val="Default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PCSC ELECTION</w:t>
            </w:r>
          </w:p>
          <w:p w14:paraId="18C48440" w14:textId="77777777" w:rsidR="00E84651" w:rsidRDefault="00E84651" w:rsidP="00B826E3">
            <w:pPr>
              <w:pStyle w:val="Default"/>
              <w:jc w:val="center"/>
              <w:rPr>
                <w:b/>
                <w:bCs/>
                <w:szCs w:val="22"/>
              </w:rPr>
            </w:pPr>
          </w:p>
          <w:p w14:paraId="267C6DB1" w14:textId="77777777" w:rsidR="008D264F" w:rsidRPr="00E84651" w:rsidRDefault="008D264F" w:rsidP="00B826E3">
            <w:pPr>
              <w:pStyle w:val="Default"/>
              <w:jc w:val="center"/>
              <w:rPr>
                <w:b/>
                <w:u w:val="single"/>
              </w:rPr>
            </w:pPr>
            <w:r w:rsidRPr="00E84651">
              <w:rPr>
                <w:b/>
                <w:bCs/>
                <w:szCs w:val="22"/>
                <w:u w:val="single"/>
              </w:rPr>
              <w:t>CURRICULUM VITAE</w:t>
            </w:r>
          </w:p>
        </w:tc>
      </w:tr>
    </w:tbl>
    <w:p w14:paraId="37633068" w14:textId="77777777" w:rsidR="008D264F" w:rsidRDefault="008D264F" w:rsidP="008D264F">
      <w:pPr>
        <w:pStyle w:val="Default"/>
      </w:pPr>
      <w:r>
        <w:rPr>
          <w:noProof/>
        </w:rPr>
        <w:drawing>
          <wp:inline distT="0" distB="0" distL="0" distR="0" wp14:anchorId="7C531E3F" wp14:editId="1BBC5A8A">
            <wp:extent cx="993775" cy="13754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7344DA13" w14:textId="77777777" w:rsidR="00FF0C96" w:rsidRDefault="0031222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531"/>
      </w:tblGrid>
      <w:tr w:rsidR="008D264F" w14:paraId="3537A2B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336EF20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bookmarkStart w:id="1" w:name="_Hlk25732895"/>
            <w:r w:rsidRPr="008D264F">
              <w:rPr>
                <w:rFonts w:ascii="Times New Roman" w:hAnsi="Times New Roman"/>
                <w:b/>
              </w:rPr>
              <w:t>Rank</w:t>
            </w:r>
          </w:p>
        </w:tc>
        <w:tc>
          <w:tcPr>
            <w:tcW w:w="5531" w:type="dxa"/>
            <w:vAlign w:val="center"/>
          </w:tcPr>
          <w:p w14:paraId="4246E7CE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30D98358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32699734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</w:rPr>
              <w:t>Full name</w:t>
            </w:r>
          </w:p>
        </w:tc>
        <w:tc>
          <w:tcPr>
            <w:tcW w:w="5531" w:type="dxa"/>
            <w:vAlign w:val="center"/>
          </w:tcPr>
          <w:p w14:paraId="17DA682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5D4DC65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0C17C79D" w14:textId="3DB99CEF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Delegation to CISM</w:t>
            </w:r>
          </w:p>
        </w:tc>
        <w:tc>
          <w:tcPr>
            <w:tcW w:w="5531" w:type="dxa"/>
            <w:vAlign w:val="center"/>
          </w:tcPr>
          <w:p w14:paraId="07518451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234FD5" w14:paraId="148B17A1" w14:textId="77777777" w:rsidTr="00234FD5">
        <w:trPr>
          <w:trHeight w:val="1189"/>
        </w:trPr>
        <w:tc>
          <w:tcPr>
            <w:tcW w:w="3865" w:type="dxa"/>
            <w:shd w:val="clear" w:color="auto" w:fill="9CC2E5" w:themeFill="accent1" w:themeFillTint="99"/>
            <w:vAlign w:val="center"/>
          </w:tcPr>
          <w:p w14:paraId="2E768292" w14:textId="35D7D28C" w:rsidR="00234FD5" w:rsidRDefault="00234FD5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Picture (in military uniform)</w:t>
            </w:r>
          </w:p>
        </w:tc>
        <w:tc>
          <w:tcPr>
            <w:tcW w:w="5531" w:type="dxa"/>
            <w:vAlign w:val="center"/>
          </w:tcPr>
          <w:p w14:paraId="137BEEF6" w14:textId="77777777" w:rsidR="00234FD5" w:rsidRPr="008D264F" w:rsidRDefault="00234FD5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39EBAF06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548D76C9" w14:textId="0D432D9F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Address</w:t>
            </w:r>
          </w:p>
        </w:tc>
        <w:tc>
          <w:tcPr>
            <w:tcW w:w="5531" w:type="dxa"/>
            <w:vAlign w:val="center"/>
          </w:tcPr>
          <w:p w14:paraId="5212E518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2F27BF44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56EF1CA3" w14:textId="14BB1952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Phone</w:t>
            </w:r>
          </w:p>
        </w:tc>
        <w:tc>
          <w:tcPr>
            <w:tcW w:w="5531" w:type="dxa"/>
            <w:vAlign w:val="center"/>
          </w:tcPr>
          <w:p w14:paraId="2E2A7DC5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4D0028" w14:paraId="455F1393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61455957" w14:textId="5D94A4CC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e-mail</w:t>
            </w:r>
          </w:p>
        </w:tc>
        <w:tc>
          <w:tcPr>
            <w:tcW w:w="5531" w:type="dxa"/>
            <w:vAlign w:val="center"/>
          </w:tcPr>
          <w:p w14:paraId="3C813F1D" w14:textId="77777777" w:rsidR="004D0028" w:rsidRPr="008D264F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3811D222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23909A24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>Is an officer</w:t>
            </w:r>
            <w:r w:rsidRPr="008D264F">
              <w:rPr>
                <w:rFonts w:ascii="Times New Roman" w:hAnsi="Times New Roman"/>
                <w:b/>
                <w:bCs/>
              </w:rPr>
              <w:t xml:space="preserve"> on active duty in the Armed Forces for at least two (2) more years after his/her appointment?</w:t>
            </w:r>
          </w:p>
        </w:tc>
        <w:tc>
          <w:tcPr>
            <w:tcW w:w="5531" w:type="dxa"/>
            <w:vAlign w:val="center"/>
          </w:tcPr>
          <w:p w14:paraId="7D76226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44B546EC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1EB73599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Knowledge of the specific sport</w:t>
            </w:r>
          </w:p>
        </w:tc>
        <w:tc>
          <w:tcPr>
            <w:tcW w:w="5531" w:type="dxa"/>
            <w:vAlign w:val="center"/>
          </w:tcPr>
          <w:p w14:paraId="759000DA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07D95F8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CEF1ECA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548A290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E913BF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740C649B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796E9250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Previous CISM experience</w:t>
            </w:r>
          </w:p>
        </w:tc>
        <w:tc>
          <w:tcPr>
            <w:tcW w:w="5531" w:type="dxa"/>
            <w:vAlign w:val="center"/>
          </w:tcPr>
          <w:p w14:paraId="21F00B50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0EEC678" w14:textId="2A83063E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7D6CDC31" w14:textId="77777777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4484859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8D264F" w14:paraId="69C14835" w14:textId="77777777" w:rsidTr="007C3E53">
        <w:tc>
          <w:tcPr>
            <w:tcW w:w="3865" w:type="dxa"/>
            <w:shd w:val="clear" w:color="auto" w:fill="9CC2E5" w:themeFill="accent1" w:themeFillTint="99"/>
            <w:vAlign w:val="center"/>
          </w:tcPr>
          <w:p w14:paraId="1A7C8C31" w14:textId="77777777" w:rsidR="008D264F" w:rsidRP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  <w:b/>
              </w:rPr>
            </w:pPr>
            <w:r w:rsidRPr="008D264F">
              <w:rPr>
                <w:rFonts w:ascii="Times New Roman" w:hAnsi="Times New Roman"/>
                <w:b/>
                <w:bCs/>
              </w:rPr>
              <w:t>Language skills</w:t>
            </w:r>
          </w:p>
        </w:tc>
        <w:tc>
          <w:tcPr>
            <w:tcW w:w="5531" w:type="dxa"/>
            <w:vAlign w:val="center"/>
          </w:tcPr>
          <w:p w14:paraId="371AED46" w14:textId="76EB93F3" w:rsidR="008D264F" w:rsidRDefault="008D264F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697BB00" w14:textId="45EDD43A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FF39E1E" w14:textId="77777777" w:rsidR="004D0028" w:rsidRDefault="004D0028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DADA5DF" w14:textId="77777777" w:rsidR="007C3E53" w:rsidRPr="008D264F" w:rsidRDefault="007C3E53" w:rsidP="007C3E53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bookmarkEnd w:id="1"/>
    </w:tbl>
    <w:p w14:paraId="04B8E984" w14:textId="44E326B9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page" w:tblpX="3478" w:tblpY="297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075"/>
      </w:tblGrid>
      <w:tr w:rsidR="00E84651" w:rsidRPr="00293D04" w14:paraId="195DA384" w14:textId="77777777" w:rsidTr="008431A6">
        <w:trPr>
          <w:trHeight w:val="679"/>
        </w:trPr>
        <w:tc>
          <w:tcPr>
            <w:tcW w:w="7075" w:type="dxa"/>
            <w:vAlign w:val="center"/>
          </w:tcPr>
          <w:p w14:paraId="5E01820B" w14:textId="77777777" w:rsidR="00E84651" w:rsidRPr="00293D04" w:rsidRDefault="00E84651" w:rsidP="008431A6">
            <w:pPr>
              <w:pStyle w:val="Default"/>
              <w:jc w:val="center"/>
              <w:rPr>
                <w:szCs w:val="22"/>
                <w:lang w:val="fr-BE"/>
              </w:rPr>
            </w:pPr>
            <w:bookmarkStart w:id="2" w:name="_Hlk38886327"/>
            <w:r w:rsidRPr="00293D04">
              <w:rPr>
                <w:b/>
                <w:bCs/>
                <w:szCs w:val="22"/>
                <w:lang w:val="fr-BE"/>
              </w:rPr>
              <w:t>CONSEIL INTERNATIONAL DU SPORT MILITAIRE</w:t>
            </w:r>
          </w:p>
          <w:p w14:paraId="7AE6CE5D" w14:textId="77777777" w:rsidR="00E84651" w:rsidRPr="00293D04" w:rsidRDefault="00E84651" w:rsidP="008431A6">
            <w:pPr>
              <w:pStyle w:val="Default"/>
              <w:jc w:val="center"/>
              <w:rPr>
                <w:szCs w:val="22"/>
                <w:lang w:val="fr-BE"/>
              </w:rPr>
            </w:pPr>
            <w:r w:rsidRPr="00293D04">
              <w:rPr>
                <w:b/>
                <w:bCs/>
                <w:szCs w:val="22"/>
                <w:lang w:val="fr-BE"/>
              </w:rPr>
              <w:t>INTERNATIONAL MILITARY SPORTS COUNCIL</w:t>
            </w:r>
          </w:p>
          <w:p w14:paraId="0387B4FC" w14:textId="77777777" w:rsidR="00E84651" w:rsidRPr="00E84651" w:rsidRDefault="00E84651" w:rsidP="008431A6">
            <w:pPr>
              <w:pStyle w:val="Default"/>
              <w:jc w:val="center"/>
              <w:rPr>
                <w:b/>
                <w:bCs/>
                <w:szCs w:val="22"/>
                <w:lang w:val="fr-BE"/>
              </w:rPr>
            </w:pPr>
          </w:p>
          <w:p w14:paraId="0836C9F1" w14:textId="131C020E" w:rsidR="00E84651" w:rsidRDefault="00E84651" w:rsidP="008431A6">
            <w:pPr>
              <w:pStyle w:val="Default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PCSC ELECTION</w:t>
            </w:r>
          </w:p>
          <w:p w14:paraId="3487922D" w14:textId="77777777" w:rsidR="00E84651" w:rsidRDefault="00E84651" w:rsidP="008431A6">
            <w:pPr>
              <w:pStyle w:val="Default"/>
              <w:jc w:val="center"/>
              <w:rPr>
                <w:b/>
                <w:bCs/>
                <w:szCs w:val="22"/>
              </w:rPr>
            </w:pPr>
          </w:p>
          <w:p w14:paraId="38EDE457" w14:textId="18EE9021" w:rsidR="00E84651" w:rsidRPr="00E84651" w:rsidRDefault="00E84651" w:rsidP="008431A6">
            <w:pPr>
              <w:pStyle w:val="Default"/>
              <w:jc w:val="center"/>
              <w:rPr>
                <w:b/>
                <w:u w:val="single"/>
              </w:rPr>
            </w:pPr>
            <w:r w:rsidRPr="00E84651">
              <w:rPr>
                <w:b/>
                <w:bCs/>
                <w:szCs w:val="22"/>
                <w:u w:val="single"/>
              </w:rPr>
              <w:t>SPORTS DEVELOPMENT PROJECT</w:t>
            </w:r>
          </w:p>
        </w:tc>
      </w:tr>
    </w:tbl>
    <w:bookmarkEnd w:id="2"/>
    <w:p w14:paraId="3856C47D" w14:textId="77777777" w:rsidR="00E84651" w:rsidRDefault="00E84651" w:rsidP="00E84651">
      <w:pPr>
        <w:pStyle w:val="Default"/>
      </w:pPr>
      <w:r>
        <w:rPr>
          <w:noProof/>
        </w:rPr>
        <w:drawing>
          <wp:inline distT="0" distB="0" distL="0" distR="0" wp14:anchorId="73BCB876" wp14:editId="29FD8AE4">
            <wp:extent cx="993775" cy="137541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162C5" w14:textId="2246F80F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65"/>
        <w:gridCol w:w="5531"/>
      </w:tblGrid>
      <w:tr w:rsidR="00E84651" w14:paraId="39549D08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1CB0159D" w14:textId="7777777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Vision</w:t>
            </w:r>
          </w:p>
          <w:p w14:paraId="4E98214D" w14:textId="0DB3B4A5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what</w:t>
            </w:r>
            <w:proofErr w:type="gramEnd"/>
            <w:r>
              <w:rPr>
                <w:rFonts w:ascii="Times New Roman" w:hAnsi="Times New Roman"/>
                <w:b/>
              </w:rPr>
              <w:t xml:space="preserve"> do you foresee for the sport in the 4-year term?)</w:t>
            </w:r>
          </w:p>
        </w:tc>
        <w:tc>
          <w:tcPr>
            <w:tcW w:w="5531" w:type="dxa"/>
            <w:vAlign w:val="center"/>
          </w:tcPr>
          <w:p w14:paraId="63DFA3F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0050580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D357C0F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92E239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D427378" w14:textId="77E50CEF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84651" w14:paraId="4CEA8377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768D4A54" w14:textId="1299F4B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Sport development project</w:t>
            </w:r>
          </w:p>
          <w:p w14:paraId="7E191EF5" w14:textId="6E357E17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write</w:t>
            </w:r>
            <w:proofErr w:type="gramEnd"/>
            <w:r>
              <w:rPr>
                <w:rFonts w:ascii="Times New Roman" w:hAnsi="Times New Roman"/>
                <w:b/>
              </w:rPr>
              <w:t xml:space="preserve"> in details your intentions and steps for the sport development in broad spectrum, inside and outside CISM)</w:t>
            </w:r>
          </w:p>
        </w:tc>
        <w:tc>
          <w:tcPr>
            <w:tcW w:w="5531" w:type="dxa"/>
            <w:vAlign w:val="center"/>
          </w:tcPr>
          <w:p w14:paraId="36E7D405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FA7321F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62C38D1D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1E7130A2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BDC023A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0D7D49ED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4C5A227" w14:textId="024E3614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  <w:tr w:rsidR="00E84651" w14:paraId="19CDD087" w14:textId="77777777" w:rsidTr="008431A6">
        <w:tc>
          <w:tcPr>
            <w:tcW w:w="3865" w:type="dxa"/>
            <w:shd w:val="clear" w:color="auto" w:fill="9CC2E5" w:themeFill="accent1" w:themeFillTint="99"/>
            <w:vAlign w:val="center"/>
          </w:tcPr>
          <w:p w14:paraId="2C96FDD6" w14:textId="19342947" w:rsidR="00E84651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Desired end state</w:t>
            </w:r>
          </w:p>
          <w:p w14:paraId="5BC24924" w14:textId="28DE6879" w:rsidR="00E84651" w:rsidRPr="008D264F" w:rsidRDefault="00E84651" w:rsidP="00E84651">
            <w:pPr>
              <w:spacing w:before="120" w:after="12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(</w:t>
            </w:r>
            <w:proofErr w:type="gramStart"/>
            <w:r>
              <w:rPr>
                <w:rFonts w:ascii="Times New Roman" w:hAnsi="Times New Roman"/>
                <w:b/>
              </w:rPr>
              <w:t>what</w:t>
            </w:r>
            <w:proofErr w:type="gramEnd"/>
            <w:r>
              <w:rPr>
                <w:rFonts w:ascii="Times New Roman" w:hAnsi="Times New Roman"/>
                <w:b/>
              </w:rPr>
              <w:t xml:space="preserve"> are your aims of accomplishment in the end of the term?)</w:t>
            </w:r>
          </w:p>
        </w:tc>
        <w:tc>
          <w:tcPr>
            <w:tcW w:w="5531" w:type="dxa"/>
            <w:vAlign w:val="center"/>
          </w:tcPr>
          <w:p w14:paraId="328FAB02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392419AC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5BE24306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2AE59BBC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63A4B324" w14:textId="77777777" w:rsidR="00E84651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  <w:p w14:paraId="477CCCE9" w14:textId="45944194" w:rsidR="00E84651" w:rsidRPr="008D264F" w:rsidRDefault="00E84651" w:rsidP="008431A6">
            <w:pPr>
              <w:spacing w:before="120" w:after="120" w:line="240" w:lineRule="auto"/>
              <w:rPr>
                <w:rFonts w:ascii="Times New Roman" w:hAnsi="Times New Roman"/>
              </w:rPr>
            </w:pPr>
          </w:p>
        </w:tc>
      </w:tr>
    </w:tbl>
    <w:p w14:paraId="17A71EC9" w14:textId="407946E4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07A1785E" w14:textId="589351F7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26BC43D4" w14:textId="2797ED8D" w:rsidR="00E84651" w:rsidRDefault="00E84651" w:rsidP="007C3E53">
      <w:pPr>
        <w:rPr>
          <w:rFonts w:ascii="Times New Roman" w:hAnsi="Times New Roman"/>
          <w:b/>
          <w:sz w:val="24"/>
          <w:szCs w:val="24"/>
        </w:rPr>
      </w:pPr>
    </w:p>
    <w:p w14:paraId="7AE5A958" w14:textId="500A8953" w:rsidR="00E84651" w:rsidRDefault="00E84651" w:rsidP="00E846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_______________________________________________</w:t>
      </w:r>
    </w:p>
    <w:p w14:paraId="40060183" w14:textId="224221A3" w:rsidR="00E84651" w:rsidRPr="00D741E4" w:rsidRDefault="00E84651" w:rsidP="00E84651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D741E4">
        <w:rPr>
          <w:rFonts w:ascii="Times New Roman" w:hAnsi="Times New Roman"/>
          <w:b/>
          <w:color w:val="FF0000"/>
          <w:sz w:val="24"/>
          <w:szCs w:val="24"/>
        </w:rPr>
        <w:t>FULL NAME – Rank</w:t>
      </w:r>
    </w:p>
    <w:p w14:paraId="41BDB868" w14:textId="628461FD" w:rsidR="00E84651" w:rsidRPr="00E84651" w:rsidRDefault="00E84651" w:rsidP="00E8465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Candidate to the Presidency of CISM </w:t>
      </w:r>
      <w:r w:rsidR="00A96528">
        <w:rPr>
          <w:rFonts w:ascii="Times New Roman" w:hAnsi="Times New Roman"/>
          <w:bCs/>
          <w:color w:val="FF0000"/>
          <w:sz w:val="24"/>
          <w:szCs w:val="24"/>
        </w:rPr>
        <w:t>Sport</w:t>
      </w:r>
      <w:r>
        <w:rPr>
          <w:rFonts w:ascii="Times New Roman" w:hAnsi="Times New Roman"/>
          <w:bCs/>
          <w:sz w:val="24"/>
          <w:szCs w:val="24"/>
        </w:rPr>
        <w:t xml:space="preserve"> Committee</w:t>
      </w:r>
    </w:p>
    <w:sectPr w:rsidR="00E84651" w:rsidRPr="00E84651" w:rsidSect="007C3E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54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DA5A7" w14:textId="77777777" w:rsidR="00773406" w:rsidRDefault="00773406" w:rsidP="00773406">
      <w:pPr>
        <w:spacing w:after="0" w:line="240" w:lineRule="auto"/>
      </w:pPr>
      <w:r>
        <w:separator/>
      </w:r>
    </w:p>
  </w:endnote>
  <w:endnote w:type="continuationSeparator" w:id="0">
    <w:p w14:paraId="2AE9F1B4" w14:textId="77777777" w:rsidR="00773406" w:rsidRDefault="00773406" w:rsidP="00773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C124" w14:textId="77777777" w:rsidR="00312220" w:rsidRDefault="003122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09D91" w14:textId="77777777" w:rsidR="00312220" w:rsidRDefault="0031222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708" w14:textId="77777777" w:rsidR="00312220" w:rsidRDefault="003122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E26FA" w14:textId="77777777" w:rsidR="00773406" w:rsidRDefault="00773406" w:rsidP="00773406">
      <w:pPr>
        <w:spacing w:after="0" w:line="240" w:lineRule="auto"/>
      </w:pPr>
      <w:r>
        <w:separator/>
      </w:r>
    </w:p>
  </w:footnote>
  <w:footnote w:type="continuationSeparator" w:id="0">
    <w:p w14:paraId="311AFCE7" w14:textId="77777777" w:rsidR="00773406" w:rsidRDefault="00773406" w:rsidP="00773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1614C" w14:textId="77777777" w:rsidR="00312220" w:rsidRDefault="003122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C63B0" w14:textId="2CC27800" w:rsidR="00773406" w:rsidRPr="00773406" w:rsidRDefault="00773406" w:rsidP="00773406">
    <w:pPr>
      <w:pStyle w:val="Header"/>
      <w:jc w:val="right"/>
      <w:rPr>
        <w:rFonts w:ascii="Cambria" w:hAnsi="Cambria" w:cs="Cambria"/>
        <w:b/>
        <w:bCs/>
        <w:i/>
        <w:iCs/>
      </w:rPr>
    </w:pPr>
    <w:bookmarkStart w:id="3" w:name="_Hlk71196443"/>
    <w:bookmarkStart w:id="4" w:name="_Hlk71196444"/>
    <w:r w:rsidRPr="00773406">
      <w:rPr>
        <w:b/>
        <w:bCs/>
        <w:i/>
        <w:iCs/>
      </w:rPr>
      <w:t>Annex</w:t>
    </w:r>
    <w:r>
      <w:rPr>
        <w:b/>
        <w:bCs/>
        <w:i/>
        <w:iCs/>
      </w:rPr>
      <w:t xml:space="preserve"> B</w:t>
    </w:r>
    <w:r w:rsidRPr="00773406">
      <w:rPr>
        <w:b/>
        <w:bCs/>
        <w:i/>
        <w:iCs/>
      </w:rPr>
      <w:t xml:space="preserve"> of letter </w:t>
    </w:r>
    <w:r w:rsidRPr="00773406">
      <w:rPr>
        <w:rFonts w:ascii="Cambria" w:hAnsi="Cambria" w:cs="Cambria"/>
        <w:b/>
        <w:bCs/>
        <w:i/>
        <w:iCs/>
      </w:rPr>
      <w:t>202</w:t>
    </w:r>
    <w:r w:rsidR="00051A1E">
      <w:rPr>
        <w:rFonts w:ascii="Cambria" w:hAnsi="Cambria" w:cs="Cambria"/>
        <w:b/>
        <w:bCs/>
        <w:i/>
        <w:iCs/>
      </w:rPr>
      <w:t>3</w:t>
    </w:r>
    <w:r w:rsidRPr="00773406">
      <w:rPr>
        <w:rFonts w:ascii="Cambria" w:hAnsi="Cambria" w:cs="Cambria"/>
        <w:b/>
        <w:bCs/>
        <w:i/>
        <w:iCs/>
      </w:rPr>
      <w:t>-SPO-CSC-ALL-</w:t>
    </w:r>
    <w:r w:rsidR="00051A1E">
      <w:rPr>
        <w:rFonts w:ascii="Cambria" w:hAnsi="Cambria" w:cs="Cambria"/>
        <w:b/>
        <w:bCs/>
        <w:i/>
        <w:iCs/>
      </w:rPr>
      <w:t>0</w:t>
    </w:r>
    <w:r w:rsidR="00312220">
      <w:rPr>
        <w:rFonts w:ascii="Cambria" w:hAnsi="Cambria" w:cs="Cambria"/>
        <w:b/>
        <w:bCs/>
        <w:i/>
        <w:iCs/>
      </w:rPr>
      <w:t>77</w:t>
    </w:r>
  </w:p>
  <w:p w14:paraId="2CA9C30D" w14:textId="19D50FDB" w:rsidR="00773406" w:rsidRPr="00773406" w:rsidRDefault="00773406" w:rsidP="00773406">
    <w:pPr>
      <w:pStyle w:val="Header"/>
      <w:jc w:val="right"/>
      <w:rPr>
        <w:b/>
        <w:bCs/>
        <w:i/>
        <w:iCs/>
      </w:rPr>
    </w:pPr>
    <w:bookmarkStart w:id="5" w:name="_Hlk62487120"/>
    <w:r w:rsidRPr="00773406">
      <w:rPr>
        <w:rFonts w:ascii="Cambria" w:hAnsi="Cambria" w:cs="Cambria"/>
        <w:b/>
        <w:bCs/>
        <w:i/>
        <w:iCs/>
      </w:rPr>
      <w:t>President of CISM Sports Committees (vacancies)</w:t>
    </w:r>
    <w:bookmarkEnd w:id="5"/>
    <w:bookmarkEnd w:id="3"/>
    <w:bookmarkEnd w:id="4"/>
    <w:r w:rsidR="00E97426">
      <w:rPr>
        <w:rFonts w:ascii="Cambria" w:hAnsi="Cambria" w:cs="Cambria"/>
        <w:b/>
        <w:bCs/>
        <w:i/>
        <w:iCs/>
      </w:rPr>
      <w:t xml:space="preserve"> 202</w:t>
    </w:r>
    <w:r w:rsidR="00A96528">
      <w:rPr>
        <w:rFonts w:ascii="Cambria" w:hAnsi="Cambria" w:cs="Cambria"/>
        <w:b/>
        <w:bCs/>
        <w:i/>
        <w:iCs/>
      </w:rPr>
      <w:t>3</w:t>
    </w:r>
    <w:r w:rsidR="005C180B">
      <w:rPr>
        <w:rFonts w:ascii="Cambria" w:hAnsi="Cambria" w:cs="Cambria"/>
        <w:b/>
        <w:bCs/>
        <w:i/>
        <w:iCs/>
      </w:rPr>
      <w:t>/2024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37C3B" w14:textId="77777777" w:rsidR="00312220" w:rsidRDefault="003122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64F"/>
    <w:rsid w:val="00051A1E"/>
    <w:rsid w:val="00234FD5"/>
    <w:rsid w:val="00312220"/>
    <w:rsid w:val="004D0028"/>
    <w:rsid w:val="005C180B"/>
    <w:rsid w:val="00635CAA"/>
    <w:rsid w:val="00773406"/>
    <w:rsid w:val="007C3E53"/>
    <w:rsid w:val="008D264F"/>
    <w:rsid w:val="00A96528"/>
    <w:rsid w:val="00B20C61"/>
    <w:rsid w:val="00C073C4"/>
    <w:rsid w:val="00D05EF2"/>
    <w:rsid w:val="00D741E4"/>
    <w:rsid w:val="00E84651"/>
    <w:rsid w:val="00E97426"/>
    <w:rsid w:val="00FB0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3CFC6"/>
  <w15:chartTrackingRefBased/>
  <w15:docId w15:val="{3A514374-B929-4F1E-900B-9EE88ED8F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465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264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8D2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34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0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7734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0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Pinheiro</dc:creator>
  <cp:keywords/>
  <dc:description/>
  <cp:lastModifiedBy>Ney Anderson Guimarães dos Santos</cp:lastModifiedBy>
  <cp:revision>2</cp:revision>
  <cp:lastPrinted>2019-11-27T06:54:00Z</cp:lastPrinted>
  <dcterms:created xsi:type="dcterms:W3CDTF">2023-05-05T19:51:00Z</dcterms:created>
  <dcterms:modified xsi:type="dcterms:W3CDTF">2023-05-05T19:51:00Z</dcterms:modified>
</cp:coreProperties>
</file>