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31" w:rsidRPr="0093428C" w:rsidRDefault="003B5471" w:rsidP="00BA723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US"/>
        </w:rPr>
        <w:t xml:space="preserve">Table 1 – Military </w:t>
      </w:r>
      <w:r w:rsidRPr="005B0025">
        <w:rPr>
          <w:rFonts w:ascii="Arial" w:hAnsi="Arial" w:cs="Arial"/>
          <w:color w:val="000000" w:themeColor="text1"/>
          <w:sz w:val="24"/>
          <w:szCs w:val="24"/>
          <w:lang w:val="en-US"/>
        </w:rPr>
        <w:t>Pent</w:t>
      </w:r>
      <w:r w:rsidR="00BA7231" w:rsidRPr="005B0025">
        <w:rPr>
          <w:rFonts w:ascii="Arial" w:hAnsi="Arial" w:cs="Arial"/>
          <w:color w:val="000000" w:themeColor="text1"/>
          <w:sz w:val="24"/>
          <w:szCs w:val="24"/>
          <w:lang w:val="en-US"/>
        </w:rPr>
        <w:t>at</w:t>
      </w:r>
      <w:r w:rsidRPr="005B0025">
        <w:rPr>
          <w:rFonts w:ascii="Arial" w:hAnsi="Arial" w:cs="Arial"/>
          <w:color w:val="000000" w:themeColor="text1"/>
          <w:sz w:val="24"/>
          <w:szCs w:val="24"/>
          <w:lang w:val="en-US"/>
        </w:rPr>
        <w:t>h</w:t>
      </w:r>
      <w:r w:rsidR="00BA7231" w:rsidRPr="005B0025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lon Disciplines’ </w:t>
      </w:r>
      <w:r w:rsidR="00BA7231" w:rsidRPr="00511B42">
        <w:rPr>
          <w:rFonts w:ascii="Arial" w:hAnsi="Arial" w:cs="Arial"/>
          <w:sz w:val="24"/>
          <w:szCs w:val="24"/>
          <w:lang w:val="en-US"/>
        </w:rPr>
        <w:t>results and their correlations to final championship standing</w:t>
      </w:r>
      <w:r w:rsidR="00BA7231" w:rsidRPr="0093428C">
        <w:rPr>
          <w:rFonts w:ascii="Arial" w:hAnsi="Arial" w:cs="Arial"/>
          <w:sz w:val="24"/>
          <w:szCs w:val="24"/>
          <w:lang w:val="en-GB"/>
        </w:rPr>
        <w:t>.</w:t>
      </w:r>
    </w:p>
    <w:tbl>
      <w:tblPr>
        <w:tblStyle w:val="Tabelacomgrade"/>
        <w:tblW w:w="86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2416"/>
        <w:gridCol w:w="1390"/>
        <w:gridCol w:w="1390"/>
      </w:tblGrid>
      <w:tr w:rsidR="00BA7231" w:rsidTr="00B57076">
        <w:trPr>
          <w:jc w:val="center"/>
        </w:trPr>
        <w:tc>
          <w:tcPr>
            <w:tcW w:w="3452" w:type="dxa"/>
            <w:tcBorders>
              <w:top w:val="single" w:sz="4" w:space="0" w:color="auto"/>
              <w:bottom w:val="single" w:sz="4" w:space="0" w:color="auto"/>
            </w:tcBorders>
          </w:tcPr>
          <w:p w:rsidR="00BA7231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Military Pentathlon Disciplines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:rsidR="00BA7231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Median</w:t>
            </w:r>
          </w:p>
          <w:p w:rsidR="00BA7231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210D4E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– 3</w:t>
            </w:r>
            <w:r w:rsidRPr="00210D4E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quartile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BA7231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Correlation coefficient*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A7231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Correlation strength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  <w:tcBorders>
              <w:top w:val="single" w:sz="4" w:space="0" w:color="auto"/>
            </w:tcBorders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Shooting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slow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fire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(points)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96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95-98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-0.31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Shooting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rapid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fire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(points)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93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89-96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-0.39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Shooting (PP)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1064.55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1035.23-1088.25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-0.42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Obstacle run (PP)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1085.05</w:t>
            </w:r>
          </w:p>
          <w:p w:rsidR="00BA7231" w:rsidRPr="001417FC" w:rsidRDefault="005B0025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1027.48-</w:t>
            </w:r>
            <w:r w:rsidR="00BA7231" w:rsidRPr="001417FC">
              <w:rPr>
                <w:rFonts w:ascii="Arial" w:hAnsi="Arial" w:cs="Arial"/>
                <w:sz w:val="24"/>
                <w:szCs w:val="24"/>
                <w:lang w:val="en-US"/>
              </w:rPr>
              <w:t>1118.993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-0.65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Strong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Obstacle swimming (PP)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1082.80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1040.20</w:t>
            </w:r>
            <w:r w:rsidR="005B002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1122.40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-0.62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Strong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Throwing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precision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(points)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116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108-124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-0.53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Throwing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1417FC">
              <w:rPr>
                <w:rFonts w:ascii="Arial" w:hAnsi="Arial" w:cs="Arial"/>
                <w:sz w:val="24"/>
                <w:szCs w:val="24"/>
              </w:rPr>
              <w:t>distance</w:t>
            </w:r>
            <w:proofErr w:type="spellEnd"/>
            <w:r w:rsidRPr="001417FC">
              <w:rPr>
                <w:rFonts w:ascii="Arial" w:hAnsi="Arial" w:cs="Arial"/>
                <w:sz w:val="24"/>
                <w:szCs w:val="24"/>
              </w:rPr>
              <w:t xml:space="preserve"> (points)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54.85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FC">
              <w:rPr>
                <w:rFonts w:ascii="Arial" w:hAnsi="Arial" w:cs="Arial"/>
                <w:sz w:val="24"/>
                <w:szCs w:val="24"/>
              </w:rPr>
              <w:t>50.80</w:t>
            </w:r>
            <w:r w:rsidR="005B0025">
              <w:rPr>
                <w:rFonts w:ascii="Arial" w:hAnsi="Arial" w:cs="Arial"/>
                <w:sz w:val="24"/>
                <w:szCs w:val="24"/>
              </w:rPr>
              <w:t>-</w:t>
            </w:r>
            <w:r w:rsidRPr="001417FC">
              <w:rPr>
                <w:rFonts w:ascii="Arial" w:hAnsi="Arial" w:cs="Arial"/>
                <w:sz w:val="24"/>
                <w:szCs w:val="24"/>
              </w:rPr>
              <w:t>59.83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-0.40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Throwing (PP)</w:t>
            </w:r>
          </w:p>
        </w:tc>
        <w:tc>
          <w:tcPr>
            <w:tcW w:w="2425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1005.80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963.50-1053.20</w:t>
            </w:r>
          </w:p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-0.59</w:t>
            </w:r>
          </w:p>
        </w:tc>
        <w:tc>
          <w:tcPr>
            <w:tcW w:w="1390" w:type="dxa"/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  <w:tr w:rsidR="00BA7231" w:rsidTr="00B57076">
        <w:trPr>
          <w:jc w:val="center"/>
        </w:trPr>
        <w:tc>
          <w:tcPr>
            <w:tcW w:w="3452" w:type="dxa"/>
            <w:tcBorders>
              <w:bottom w:val="single" w:sz="4" w:space="0" w:color="auto"/>
            </w:tcBorders>
          </w:tcPr>
          <w:p w:rsidR="00BA7231" w:rsidRPr="001417FC" w:rsidRDefault="00BA7231" w:rsidP="00B5707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Cross country (PP)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1041.60</w:t>
            </w:r>
          </w:p>
          <w:p w:rsidR="00BA7231" w:rsidRPr="001417FC" w:rsidRDefault="00BA7231" w:rsidP="005B002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972.85</w:t>
            </w:r>
            <w:r w:rsidR="005B002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1080.48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-0.58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BA7231" w:rsidRPr="001417FC" w:rsidRDefault="00BA7231" w:rsidP="00B570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7FC">
              <w:rPr>
                <w:rFonts w:ascii="Arial" w:hAnsi="Arial" w:cs="Arial"/>
                <w:sz w:val="24"/>
                <w:szCs w:val="24"/>
                <w:lang w:val="en-US"/>
              </w:rPr>
              <w:t>Regular</w:t>
            </w:r>
          </w:p>
        </w:tc>
      </w:tr>
    </w:tbl>
    <w:p w:rsidR="00BA7231" w:rsidRDefault="00BA7231" w:rsidP="00BA723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PP – Pentathlon points</w:t>
      </w:r>
    </w:p>
    <w:p w:rsidR="00BA7231" w:rsidRDefault="00BA7231" w:rsidP="00BA723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*Spearman correlation test</w:t>
      </w:r>
      <w:bookmarkStart w:id="0" w:name="_GoBack"/>
      <w:bookmarkEnd w:id="0"/>
    </w:p>
    <w:sectPr w:rsidR="00BA7231" w:rsidSect="000F34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CB"/>
    <w:rsid w:val="00050B26"/>
    <w:rsid w:val="000D4B06"/>
    <w:rsid w:val="000F343C"/>
    <w:rsid w:val="00107F84"/>
    <w:rsid w:val="00120DAE"/>
    <w:rsid w:val="001273A9"/>
    <w:rsid w:val="00131E45"/>
    <w:rsid w:val="001353CE"/>
    <w:rsid w:val="001417FC"/>
    <w:rsid w:val="001C2A23"/>
    <w:rsid w:val="001D38F9"/>
    <w:rsid w:val="001D7E90"/>
    <w:rsid w:val="001F57C9"/>
    <w:rsid w:val="00203729"/>
    <w:rsid w:val="00210D4E"/>
    <w:rsid w:val="00226012"/>
    <w:rsid w:val="00251F7D"/>
    <w:rsid w:val="00297DDE"/>
    <w:rsid w:val="002B72ED"/>
    <w:rsid w:val="002E05C1"/>
    <w:rsid w:val="002E13DD"/>
    <w:rsid w:val="00305A75"/>
    <w:rsid w:val="003349EF"/>
    <w:rsid w:val="003403B0"/>
    <w:rsid w:val="003B5471"/>
    <w:rsid w:val="003B75B5"/>
    <w:rsid w:val="004065CB"/>
    <w:rsid w:val="004171B8"/>
    <w:rsid w:val="00431857"/>
    <w:rsid w:val="0045468D"/>
    <w:rsid w:val="00457709"/>
    <w:rsid w:val="004667A6"/>
    <w:rsid w:val="004C29C6"/>
    <w:rsid w:val="004D3BF7"/>
    <w:rsid w:val="004E32E3"/>
    <w:rsid w:val="00511B42"/>
    <w:rsid w:val="00520F71"/>
    <w:rsid w:val="00530CDB"/>
    <w:rsid w:val="0057133B"/>
    <w:rsid w:val="005808EC"/>
    <w:rsid w:val="005A03EC"/>
    <w:rsid w:val="005A38DD"/>
    <w:rsid w:val="005B0025"/>
    <w:rsid w:val="005B3C3B"/>
    <w:rsid w:val="005E3138"/>
    <w:rsid w:val="005F6195"/>
    <w:rsid w:val="005F6834"/>
    <w:rsid w:val="006515CE"/>
    <w:rsid w:val="00666339"/>
    <w:rsid w:val="007873DE"/>
    <w:rsid w:val="00791CE1"/>
    <w:rsid w:val="00817DF9"/>
    <w:rsid w:val="008263FF"/>
    <w:rsid w:val="00831F66"/>
    <w:rsid w:val="0083780C"/>
    <w:rsid w:val="008E4CED"/>
    <w:rsid w:val="00924EAA"/>
    <w:rsid w:val="00926031"/>
    <w:rsid w:val="00940198"/>
    <w:rsid w:val="009439F5"/>
    <w:rsid w:val="009908DF"/>
    <w:rsid w:val="009A485F"/>
    <w:rsid w:val="009F0929"/>
    <w:rsid w:val="009F5550"/>
    <w:rsid w:val="009F7012"/>
    <w:rsid w:val="00A02C64"/>
    <w:rsid w:val="00A25C2E"/>
    <w:rsid w:val="00A53C09"/>
    <w:rsid w:val="00A575E8"/>
    <w:rsid w:val="00A618FC"/>
    <w:rsid w:val="00A83634"/>
    <w:rsid w:val="00A91B9A"/>
    <w:rsid w:val="00AD70EC"/>
    <w:rsid w:val="00AE2935"/>
    <w:rsid w:val="00B069A4"/>
    <w:rsid w:val="00B10C91"/>
    <w:rsid w:val="00B23403"/>
    <w:rsid w:val="00B2371D"/>
    <w:rsid w:val="00B30978"/>
    <w:rsid w:val="00B57076"/>
    <w:rsid w:val="00B679AD"/>
    <w:rsid w:val="00B81D14"/>
    <w:rsid w:val="00BA2AEF"/>
    <w:rsid w:val="00BA7231"/>
    <w:rsid w:val="00BF7186"/>
    <w:rsid w:val="00C31F07"/>
    <w:rsid w:val="00C3261B"/>
    <w:rsid w:val="00C65277"/>
    <w:rsid w:val="00C7480C"/>
    <w:rsid w:val="00C96722"/>
    <w:rsid w:val="00CA4048"/>
    <w:rsid w:val="00CC1B04"/>
    <w:rsid w:val="00D103A7"/>
    <w:rsid w:val="00D53C01"/>
    <w:rsid w:val="00DE0E5E"/>
    <w:rsid w:val="00E0487E"/>
    <w:rsid w:val="00E17FBF"/>
    <w:rsid w:val="00E36391"/>
    <w:rsid w:val="00EA73E1"/>
    <w:rsid w:val="00F14E22"/>
    <w:rsid w:val="00F47475"/>
    <w:rsid w:val="00FD2302"/>
    <w:rsid w:val="00FD4FF9"/>
    <w:rsid w:val="00FD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68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E0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B3C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B3C3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5B3C3B"/>
  </w:style>
  <w:style w:type="paragraph" w:styleId="PargrafodaLista">
    <w:name w:val="List Paragraph"/>
    <w:basedOn w:val="Normal"/>
    <w:uiPriority w:val="34"/>
    <w:qFormat/>
    <w:rsid w:val="00107F8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68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E0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B3C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B3C3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5B3C3B"/>
  </w:style>
  <w:style w:type="paragraph" w:styleId="PargrafodaLista">
    <w:name w:val="List Paragraph"/>
    <w:basedOn w:val="Normal"/>
    <w:uiPriority w:val="34"/>
    <w:qFormat/>
    <w:rsid w:val="00107F8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B34FD-391C-401C-946E-E52A5284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Míriam Mainenti</dc:creator>
  <cp:lastModifiedBy>Míriam Mainenti</cp:lastModifiedBy>
  <cp:revision>3</cp:revision>
  <dcterms:created xsi:type="dcterms:W3CDTF">2021-06-10T19:21:00Z</dcterms:created>
  <dcterms:modified xsi:type="dcterms:W3CDTF">2021-06-10T19:22:00Z</dcterms:modified>
</cp:coreProperties>
</file>